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F5665" w14:textId="612298BF" w:rsidR="00912A4C" w:rsidRPr="00761973" w:rsidRDefault="00912A4C" w:rsidP="00912A4C">
      <w:pPr>
        <w:jc w:val="center"/>
        <w:rPr>
          <w:b/>
          <w:sz w:val="22"/>
          <w:szCs w:val="22"/>
          <w:u w:val="single"/>
        </w:rPr>
      </w:pPr>
      <w:r w:rsidRPr="00761973">
        <w:rPr>
          <w:b/>
          <w:sz w:val="22"/>
          <w:szCs w:val="22"/>
          <w:u w:val="single"/>
        </w:rPr>
        <w:t xml:space="preserve">Minutes to the Finance Committee </w:t>
      </w:r>
      <w:r w:rsidR="009C66D5" w:rsidRPr="00761973">
        <w:rPr>
          <w:b/>
          <w:sz w:val="22"/>
          <w:szCs w:val="22"/>
          <w:u w:val="single"/>
        </w:rPr>
        <w:t>M</w:t>
      </w:r>
      <w:r w:rsidRPr="00761973">
        <w:rPr>
          <w:b/>
          <w:sz w:val="22"/>
          <w:szCs w:val="22"/>
          <w:u w:val="single"/>
        </w:rPr>
        <w:t xml:space="preserve">eeting on </w:t>
      </w:r>
      <w:r w:rsidR="0025304E">
        <w:rPr>
          <w:b/>
          <w:sz w:val="22"/>
          <w:szCs w:val="22"/>
          <w:u w:val="single"/>
        </w:rPr>
        <w:t>5</w:t>
      </w:r>
      <w:r w:rsidR="0025304E" w:rsidRPr="0025304E">
        <w:rPr>
          <w:b/>
          <w:sz w:val="22"/>
          <w:szCs w:val="22"/>
          <w:u w:val="single"/>
          <w:vertAlign w:val="superscript"/>
        </w:rPr>
        <w:t>th</w:t>
      </w:r>
      <w:r w:rsidR="0025304E">
        <w:rPr>
          <w:b/>
          <w:sz w:val="22"/>
          <w:szCs w:val="22"/>
          <w:u w:val="single"/>
        </w:rPr>
        <w:t xml:space="preserve"> June </w:t>
      </w:r>
      <w:r w:rsidR="00770784">
        <w:rPr>
          <w:b/>
          <w:sz w:val="22"/>
          <w:szCs w:val="22"/>
          <w:u w:val="single"/>
        </w:rPr>
        <w:t>201</w:t>
      </w:r>
      <w:r w:rsidR="0025304E">
        <w:rPr>
          <w:b/>
          <w:sz w:val="22"/>
          <w:szCs w:val="22"/>
          <w:u w:val="single"/>
        </w:rPr>
        <w:t>9</w:t>
      </w:r>
      <w:r w:rsidR="0001381C">
        <w:rPr>
          <w:b/>
          <w:sz w:val="22"/>
          <w:szCs w:val="22"/>
          <w:u w:val="single"/>
        </w:rPr>
        <w:t xml:space="preserve"> </w:t>
      </w:r>
      <w:r w:rsidR="00AF408B">
        <w:rPr>
          <w:b/>
          <w:sz w:val="22"/>
          <w:szCs w:val="22"/>
          <w:u w:val="single"/>
        </w:rPr>
        <w:t xml:space="preserve">10am </w:t>
      </w:r>
      <w:proofErr w:type="spellStart"/>
      <w:r w:rsidR="0001381C">
        <w:rPr>
          <w:b/>
          <w:sz w:val="22"/>
          <w:szCs w:val="22"/>
          <w:u w:val="single"/>
        </w:rPr>
        <w:t>Chelwood</w:t>
      </w:r>
      <w:proofErr w:type="spellEnd"/>
      <w:r w:rsidR="0001381C">
        <w:rPr>
          <w:b/>
          <w:sz w:val="22"/>
          <w:szCs w:val="22"/>
          <w:u w:val="single"/>
        </w:rPr>
        <w:t xml:space="preserve"> Gate Village Hall – Committee Room. </w:t>
      </w:r>
    </w:p>
    <w:p w14:paraId="6DA235F5" w14:textId="77777777" w:rsidR="00912A4C" w:rsidRDefault="00912A4C" w:rsidP="00912A4C">
      <w:pPr>
        <w:rPr>
          <w:b/>
          <w:sz w:val="22"/>
          <w:szCs w:val="22"/>
        </w:rPr>
      </w:pPr>
    </w:p>
    <w:p w14:paraId="3C1BAE66" w14:textId="07A5F350" w:rsidR="00770784" w:rsidRDefault="00912A4C" w:rsidP="00912A4C">
      <w:pPr>
        <w:rPr>
          <w:b/>
          <w:sz w:val="22"/>
          <w:szCs w:val="22"/>
        </w:rPr>
      </w:pPr>
      <w:r>
        <w:rPr>
          <w:b/>
          <w:sz w:val="22"/>
          <w:szCs w:val="22"/>
        </w:rPr>
        <w:t>Present:</w:t>
      </w:r>
      <w:r w:rsidR="006A3B8D">
        <w:rPr>
          <w:b/>
          <w:sz w:val="22"/>
          <w:szCs w:val="22"/>
        </w:rPr>
        <w:t xml:space="preserve"> Cllr </w:t>
      </w:r>
      <w:r w:rsidR="0025304E">
        <w:rPr>
          <w:b/>
          <w:sz w:val="22"/>
          <w:szCs w:val="22"/>
        </w:rPr>
        <w:t>N McPherson</w:t>
      </w:r>
      <w:r w:rsidR="006A3B8D">
        <w:rPr>
          <w:b/>
          <w:sz w:val="22"/>
          <w:szCs w:val="22"/>
        </w:rPr>
        <w:t xml:space="preserve"> (Chair)</w:t>
      </w:r>
      <w:r w:rsidR="009C66D5">
        <w:rPr>
          <w:b/>
          <w:sz w:val="22"/>
          <w:szCs w:val="22"/>
        </w:rPr>
        <w:t>,</w:t>
      </w:r>
      <w:r w:rsidR="00770784">
        <w:rPr>
          <w:b/>
          <w:sz w:val="22"/>
          <w:szCs w:val="22"/>
        </w:rPr>
        <w:t xml:space="preserve"> Cllr </w:t>
      </w:r>
      <w:r w:rsidR="000F5859">
        <w:rPr>
          <w:b/>
          <w:sz w:val="22"/>
          <w:szCs w:val="22"/>
        </w:rPr>
        <w:t xml:space="preserve">R Wood, </w:t>
      </w:r>
      <w:r w:rsidR="00770784">
        <w:rPr>
          <w:b/>
          <w:sz w:val="22"/>
          <w:szCs w:val="22"/>
        </w:rPr>
        <w:t xml:space="preserve">and Cllr R Lewis. </w:t>
      </w:r>
    </w:p>
    <w:p w14:paraId="0CFE63C4" w14:textId="5E7374AC" w:rsidR="00912A4C" w:rsidRDefault="00912A4C" w:rsidP="00912A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Absent: </w:t>
      </w:r>
      <w:r w:rsidR="00AF408B">
        <w:rPr>
          <w:b/>
          <w:sz w:val="22"/>
          <w:szCs w:val="22"/>
        </w:rPr>
        <w:t xml:space="preserve">Cllr </w:t>
      </w:r>
      <w:r w:rsidR="0025304E">
        <w:rPr>
          <w:b/>
          <w:sz w:val="22"/>
          <w:szCs w:val="22"/>
        </w:rPr>
        <w:t>N Macleod</w:t>
      </w:r>
      <w:r w:rsidR="00E757B7">
        <w:rPr>
          <w:b/>
          <w:sz w:val="22"/>
          <w:szCs w:val="22"/>
        </w:rPr>
        <w:t xml:space="preserve">, Cllr M Lewer </w:t>
      </w:r>
      <w:r w:rsidR="0025304E">
        <w:rPr>
          <w:b/>
          <w:sz w:val="22"/>
          <w:szCs w:val="22"/>
        </w:rPr>
        <w:t xml:space="preserve">and </w:t>
      </w:r>
      <w:r w:rsidR="00AF408B">
        <w:rPr>
          <w:b/>
          <w:sz w:val="22"/>
          <w:szCs w:val="22"/>
        </w:rPr>
        <w:t xml:space="preserve"> </w:t>
      </w:r>
      <w:r w:rsidR="0025304E">
        <w:rPr>
          <w:b/>
          <w:sz w:val="22"/>
          <w:szCs w:val="22"/>
        </w:rPr>
        <w:t>Cllr T Blake</w:t>
      </w:r>
      <w:r w:rsidR="00E757B7">
        <w:rPr>
          <w:b/>
          <w:sz w:val="22"/>
          <w:szCs w:val="22"/>
        </w:rPr>
        <w:t>.</w:t>
      </w:r>
    </w:p>
    <w:p w14:paraId="1645FF1E" w14:textId="51319CB9" w:rsidR="007C680D" w:rsidRDefault="00912A4C" w:rsidP="00912A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Public: </w:t>
      </w:r>
      <w:r w:rsidR="000F5859">
        <w:rPr>
          <w:b/>
          <w:sz w:val="22"/>
          <w:szCs w:val="22"/>
        </w:rPr>
        <w:t xml:space="preserve">None </w:t>
      </w:r>
    </w:p>
    <w:p w14:paraId="1658DC1F" w14:textId="16E05773" w:rsidR="00770784" w:rsidRDefault="00770784" w:rsidP="00912A4C">
      <w:pPr>
        <w:rPr>
          <w:sz w:val="22"/>
          <w:szCs w:val="22"/>
        </w:rPr>
      </w:pPr>
    </w:p>
    <w:p w14:paraId="154D3BD9" w14:textId="2B7D5E1B" w:rsidR="0025304E" w:rsidRDefault="0025304E" w:rsidP="0025304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elect a chairman</w:t>
      </w:r>
    </w:p>
    <w:p w14:paraId="03900941" w14:textId="6C01AE49" w:rsidR="0025304E" w:rsidRPr="0025304E" w:rsidRDefault="0025304E" w:rsidP="0025304E">
      <w:pPr>
        <w:ind w:left="720"/>
        <w:rPr>
          <w:b/>
          <w:bCs/>
          <w:sz w:val="22"/>
          <w:szCs w:val="22"/>
        </w:rPr>
      </w:pPr>
      <w:r w:rsidRPr="0025304E">
        <w:rPr>
          <w:b/>
          <w:bCs/>
          <w:sz w:val="22"/>
          <w:szCs w:val="22"/>
        </w:rPr>
        <w:t xml:space="preserve">Cllr Lewis proposed Cllr McPherson seconded by Cllr Wood and this appointment was unanimously approved. </w:t>
      </w:r>
    </w:p>
    <w:p w14:paraId="17881EA2" w14:textId="77777777" w:rsidR="0025304E" w:rsidRDefault="0025304E" w:rsidP="0025304E">
      <w:pPr>
        <w:ind w:left="720"/>
        <w:rPr>
          <w:sz w:val="22"/>
          <w:szCs w:val="22"/>
        </w:rPr>
      </w:pPr>
    </w:p>
    <w:p w14:paraId="4EFD9FE4" w14:textId="695F1F5A" w:rsidR="0025304E" w:rsidRDefault="0025304E" w:rsidP="0025304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elect a vice chai</w:t>
      </w:r>
      <w:r>
        <w:rPr>
          <w:sz w:val="22"/>
          <w:szCs w:val="22"/>
        </w:rPr>
        <w:t>r</w:t>
      </w:r>
    </w:p>
    <w:p w14:paraId="0142AF6B" w14:textId="1A9469C6" w:rsidR="0025304E" w:rsidRPr="0025304E" w:rsidRDefault="0025304E" w:rsidP="0025304E">
      <w:pPr>
        <w:ind w:left="720"/>
        <w:rPr>
          <w:b/>
          <w:bCs/>
          <w:sz w:val="22"/>
          <w:szCs w:val="22"/>
        </w:rPr>
      </w:pPr>
      <w:r w:rsidRPr="0025304E">
        <w:rPr>
          <w:b/>
          <w:bCs/>
          <w:sz w:val="22"/>
          <w:szCs w:val="22"/>
        </w:rPr>
        <w:t>It was agreed to defer this item till a future meeting. It was also agreed to request more members</w:t>
      </w:r>
      <w:r w:rsidR="00F760EC">
        <w:rPr>
          <w:b/>
          <w:bCs/>
          <w:sz w:val="22"/>
          <w:szCs w:val="22"/>
        </w:rPr>
        <w:t xml:space="preserve"> for the Committee</w:t>
      </w:r>
      <w:r w:rsidRPr="0025304E">
        <w:rPr>
          <w:b/>
          <w:bCs/>
          <w:sz w:val="22"/>
          <w:szCs w:val="22"/>
        </w:rPr>
        <w:t xml:space="preserve"> at a future Parish Council meeting. </w:t>
      </w:r>
    </w:p>
    <w:p w14:paraId="23B9D747" w14:textId="77777777" w:rsidR="0025304E" w:rsidRDefault="0025304E" w:rsidP="0025304E">
      <w:pPr>
        <w:ind w:left="720"/>
        <w:rPr>
          <w:sz w:val="22"/>
          <w:szCs w:val="22"/>
        </w:rPr>
      </w:pPr>
    </w:p>
    <w:p w14:paraId="72EBC02C" w14:textId="5156F18D" w:rsidR="0025304E" w:rsidRDefault="0025304E" w:rsidP="0025304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receive apologies for absence.</w:t>
      </w:r>
    </w:p>
    <w:p w14:paraId="0F7D8E82" w14:textId="1068012E" w:rsidR="0025304E" w:rsidRDefault="0025304E" w:rsidP="0025304E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Cllr N Macleod</w:t>
      </w:r>
      <w:r w:rsidR="00E757B7">
        <w:rPr>
          <w:b/>
          <w:sz w:val="22"/>
          <w:szCs w:val="22"/>
        </w:rPr>
        <w:t>, Cllr M Lewer</w:t>
      </w:r>
      <w:r>
        <w:rPr>
          <w:b/>
          <w:sz w:val="22"/>
          <w:szCs w:val="22"/>
        </w:rPr>
        <w:t xml:space="preserve"> and  Cllr T Blake</w:t>
      </w:r>
    </w:p>
    <w:p w14:paraId="7DCABF77" w14:textId="77777777" w:rsidR="0025304E" w:rsidRDefault="0025304E" w:rsidP="0025304E">
      <w:pPr>
        <w:ind w:left="720"/>
        <w:rPr>
          <w:sz w:val="22"/>
          <w:szCs w:val="22"/>
        </w:rPr>
      </w:pPr>
    </w:p>
    <w:p w14:paraId="593849B9" w14:textId="4F89D060" w:rsidR="0025304E" w:rsidRDefault="0025304E" w:rsidP="0025304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receive declarations of interest from Members in respect of any matter on the agenda.</w:t>
      </w:r>
    </w:p>
    <w:p w14:paraId="0C6FC409" w14:textId="194E2E94" w:rsidR="0025304E" w:rsidRDefault="0025304E" w:rsidP="0025304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Chair reminded Cllrs to declare when necessary. </w:t>
      </w:r>
    </w:p>
    <w:p w14:paraId="675D95F7" w14:textId="77777777" w:rsidR="0025304E" w:rsidRDefault="0025304E" w:rsidP="0025304E">
      <w:pPr>
        <w:ind w:left="720"/>
        <w:rPr>
          <w:sz w:val="22"/>
          <w:szCs w:val="22"/>
        </w:rPr>
      </w:pPr>
    </w:p>
    <w:p w14:paraId="5F713438" w14:textId="0B972D7F" w:rsidR="0025304E" w:rsidRDefault="0025304E" w:rsidP="0025304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approve previous minutes.</w:t>
      </w:r>
    </w:p>
    <w:p w14:paraId="76EADF17" w14:textId="77777777" w:rsidR="0025304E" w:rsidRPr="0025304E" w:rsidRDefault="0025304E" w:rsidP="0025304E">
      <w:pPr>
        <w:pStyle w:val="ListParagraph"/>
        <w:rPr>
          <w:b/>
          <w:bCs/>
          <w:sz w:val="22"/>
          <w:szCs w:val="22"/>
        </w:rPr>
      </w:pPr>
      <w:r w:rsidRPr="0025304E">
        <w:rPr>
          <w:b/>
          <w:bCs/>
          <w:sz w:val="22"/>
          <w:szCs w:val="22"/>
        </w:rPr>
        <w:t xml:space="preserve">Unanimously approved and signed as a true record. </w:t>
      </w:r>
    </w:p>
    <w:p w14:paraId="41B925C5" w14:textId="77777777" w:rsidR="0025304E" w:rsidRDefault="0025304E" w:rsidP="0025304E">
      <w:pPr>
        <w:ind w:left="720"/>
        <w:rPr>
          <w:sz w:val="22"/>
          <w:szCs w:val="22"/>
        </w:rPr>
      </w:pPr>
    </w:p>
    <w:p w14:paraId="14ED2568" w14:textId="51324C5D" w:rsidR="0025304E" w:rsidRDefault="0025304E" w:rsidP="0025304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Matters arising. </w:t>
      </w:r>
    </w:p>
    <w:p w14:paraId="518E0A69" w14:textId="7268416F" w:rsidR="0025304E" w:rsidRDefault="0025304E" w:rsidP="0025304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Ashdown Weekend feedback </w:t>
      </w:r>
      <w:r w:rsidR="00F760EC">
        <w:rPr>
          <w:sz w:val="22"/>
          <w:szCs w:val="22"/>
        </w:rPr>
        <w:t>was noted as</w:t>
      </w:r>
      <w:r>
        <w:rPr>
          <w:sz w:val="22"/>
          <w:szCs w:val="22"/>
        </w:rPr>
        <w:t xml:space="preserve"> still outstanding. </w:t>
      </w:r>
    </w:p>
    <w:p w14:paraId="2DC7AEF3" w14:textId="54273B93" w:rsidR="0025304E" w:rsidRDefault="0025304E" w:rsidP="0025304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A possible investment strategy was outlined and would be presented to the Parish Council for approval once large projects were </w:t>
      </w:r>
      <w:proofErr w:type="spellStart"/>
      <w:r>
        <w:rPr>
          <w:sz w:val="22"/>
          <w:szCs w:val="22"/>
        </w:rPr>
        <w:t>finali</w:t>
      </w:r>
      <w:r w:rsidR="009B05A4">
        <w:rPr>
          <w:sz w:val="22"/>
          <w:szCs w:val="22"/>
        </w:rPr>
        <w:t>s</w:t>
      </w:r>
      <w:r>
        <w:rPr>
          <w:sz w:val="22"/>
          <w:szCs w:val="22"/>
        </w:rPr>
        <w:t>ed</w:t>
      </w:r>
      <w:proofErr w:type="spellEnd"/>
      <w:r>
        <w:rPr>
          <w:sz w:val="22"/>
          <w:szCs w:val="22"/>
        </w:rPr>
        <w:t xml:space="preserve"> and </w:t>
      </w:r>
      <w:r w:rsidR="009B05A4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balance of </w:t>
      </w:r>
      <w:r w:rsidR="009B05A4">
        <w:rPr>
          <w:sz w:val="22"/>
          <w:szCs w:val="22"/>
        </w:rPr>
        <w:t xml:space="preserve">reserve </w:t>
      </w:r>
      <w:r>
        <w:rPr>
          <w:sz w:val="22"/>
          <w:szCs w:val="22"/>
        </w:rPr>
        <w:t xml:space="preserve">funds known. </w:t>
      </w:r>
    </w:p>
    <w:p w14:paraId="49BFF703" w14:textId="77777777" w:rsidR="0025304E" w:rsidRDefault="0025304E" w:rsidP="0025304E">
      <w:pPr>
        <w:ind w:left="720"/>
        <w:rPr>
          <w:sz w:val="22"/>
          <w:szCs w:val="22"/>
        </w:rPr>
      </w:pPr>
    </w:p>
    <w:p w14:paraId="68C0D12F" w14:textId="5052FECC" w:rsidR="0025304E" w:rsidRDefault="0025304E" w:rsidP="0025304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receive and consider any communications.</w:t>
      </w:r>
    </w:p>
    <w:p w14:paraId="1B05CAC1" w14:textId="055CD555" w:rsidR="0025304E" w:rsidRDefault="0025304E" w:rsidP="0025304E">
      <w:pPr>
        <w:ind w:left="720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5570E1B0" w14:textId="77777777" w:rsidR="0025304E" w:rsidRDefault="0025304E" w:rsidP="0025304E">
      <w:pPr>
        <w:ind w:left="720"/>
        <w:rPr>
          <w:sz w:val="22"/>
          <w:szCs w:val="22"/>
        </w:rPr>
      </w:pPr>
    </w:p>
    <w:p w14:paraId="4825E013" w14:textId="05604AA6" w:rsidR="0025304E" w:rsidRDefault="0025304E" w:rsidP="0025304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review account summary.</w:t>
      </w:r>
    </w:p>
    <w:p w14:paraId="031CC1F2" w14:textId="1C5BBFD7" w:rsidR="005D0947" w:rsidRDefault="005D0947" w:rsidP="0025304E">
      <w:pPr>
        <w:ind w:left="720"/>
        <w:rPr>
          <w:sz w:val="22"/>
          <w:szCs w:val="22"/>
        </w:rPr>
      </w:pPr>
      <w:r>
        <w:rPr>
          <w:sz w:val="22"/>
          <w:szCs w:val="22"/>
        </w:rPr>
        <w:t>The</w:t>
      </w:r>
      <w:r w:rsidR="00F760EC">
        <w:rPr>
          <w:sz w:val="22"/>
          <w:szCs w:val="22"/>
        </w:rPr>
        <w:t xml:space="preserve"> reports</w:t>
      </w:r>
      <w:r>
        <w:rPr>
          <w:sz w:val="22"/>
          <w:szCs w:val="22"/>
        </w:rPr>
        <w:t xml:space="preserve"> had been circulated and were reviewed at the</w:t>
      </w:r>
      <w:r>
        <w:rPr>
          <w:sz w:val="22"/>
          <w:szCs w:val="22"/>
        </w:rPr>
        <w:t xml:space="preserve"> meeting. </w:t>
      </w:r>
    </w:p>
    <w:p w14:paraId="699D8926" w14:textId="31E2F20A" w:rsidR="005D0947" w:rsidRDefault="005D0947" w:rsidP="0025304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Known overspends </w:t>
      </w:r>
      <w:r w:rsidR="009B05A4">
        <w:rPr>
          <w:sz w:val="22"/>
          <w:szCs w:val="22"/>
        </w:rPr>
        <w:t xml:space="preserve">had been </w:t>
      </w:r>
      <w:r>
        <w:rPr>
          <w:sz w:val="22"/>
          <w:szCs w:val="22"/>
        </w:rPr>
        <w:t xml:space="preserve">agreed and </w:t>
      </w:r>
      <w:proofErr w:type="spellStart"/>
      <w:r>
        <w:rPr>
          <w:sz w:val="22"/>
          <w:szCs w:val="22"/>
        </w:rPr>
        <w:t>minuted</w:t>
      </w:r>
      <w:proofErr w:type="spellEnd"/>
      <w:r>
        <w:rPr>
          <w:sz w:val="22"/>
          <w:szCs w:val="22"/>
        </w:rPr>
        <w:t xml:space="preserve"> since the budget was agreed </w:t>
      </w:r>
      <w:r w:rsidR="009B05A4">
        <w:rPr>
          <w:sz w:val="22"/>
          <w:szCs w:val="22"/>
        </w:rPr>
        <w:t xml:space="preserve">and </w:t>
      </w:r>
      <w:r w:rsidR="00F760EC">
        <w:rPr>
          <w:sz w:val="22"/>
          <w:szCs w:val="22"/>
        </w:rPr>
        <w:t xml:space="preserve">these </w:t>
      </w:r>
      <w:r>
        <w:rPr>
          <w:sz w:val="22"/>
          <w:szCs w:val="22"/>
        </w:rPr>
        <w:t>were noted for salary, tree works</w:t>
      </w:r>
      <w:r w:rsidR="009B05A4">
        <w:rPr>
          <w:sz w:val="22"/>
          <w:szCs w:val="22"/>
        </w:rPr>
        <w:t>/</w:t>
      </w:r>
      <w:r>
        <w:rPr>
          <w:sz w:val="22"/>
          <w:szCs w:val="22"/>
        </w:rPr>
        <w:t xml:space="preserve">surveys, and grounds maintenance. </w:t>
      </w:r>
    </w:p>
    <w:p w14:paraId="5D4D7DB5" w14:textId="0F046270" w:rsidR="005D0947" w:rsidRDefault="005D0947" w:rsidP="005D094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grant from WDC was noted for litter picking so there would be increased income and offset expenditure for litter picking projects. </w:t>
      </w:r>
    </w:p>
    <w:p w14:paraId="5A1C86CA" w14:textId="21F9B18A" w:rsidR="0025304E" w:rsidRDefault="005D0947" w:rsidP="0025304E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There were no other items to report. </w:t>
      </w:r>
    </w:p>
    <w:p w14:paraId="26A716A1" w14:textId="77777777" w:rsidR="005D0947" w:rsidRDefault="005D0947" w:rsidP="0025304E">
      <w:pPr>
        <w:ind w:left="720"/>
        <w:rPr>
          <w:sz w:val="22"/>
          <w:szCs w:val="22"/>
        </w:rPr>
      </w:pPr>
    </w:p>
    <w:p w14:paraId="7012173C" w14:textId="136BCDF9" w:rsidR="0025304E" w:rsidRDefault="0025304E" w:rsidP="0025304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To review risk assessment. </w:t>
      </w:r>
    </w:p>
    <w:p w14:paraId="3542E689" w14:textId="7628A2E3" w:rsidR="0025304E" w:rsidRDefault="005D0947" w:rsidP="0025304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Th</w:t>
      </w:r>
      <w:r>
        <w:rPr>
          <w:sz w:val="22"/>
          <w:szCs w:val="22"/>
        </w:rPr>
        <w:t>is</w:t>
      </w:r>
      <w:r>
        <w:rPr>
          <w:sz w:val="22"/>
          <w:szCs w:val="22"/>
        </w:rPr>
        <w:t xml:space="preserve"> had been circulated and w</w:t>
      </w:r>
      <w:r>
        <w:rPr>
          <w:sz w:val="22"/>
          <w:szCs w:val="22"/>
        </w:rPr>
        <w:t>as</w:t>
      </w:r>
      <w:r>
        <w:rPr>
          <w:sz w:val="22"/>
          <w:szCs w:val="22"/>
        </w:rPr>
        <w:t xml:space="preserve"> reviewed at the meeting.</w:t>
      </w:r>
    </w:p>
    <w:p w14:paraId="0FFDDD06" w14:textId="620CA4B9" w:rsidR="005D0947" w:rsidRPr="007943B0" w:rsidRDefault="005D0947" w:rsidP="0025304E">
      <w:pPr>
        <w:pStyle w:val="ListParagraph"/>
        <w:rPr>
          <w:b/>
          <w:bCs/>
          <w:sz w:val="22"/>
          <w:szCs w:val="22"/>
        </w:rPr>
      </w:pPr>
      <w:r w:rsidRPr="007943B0">
        <w:rPr>
          <w:b/>
          <w:bCs/>
          <w:sz w:val="22"/>
          <w:szCs w:val="22"/>
        </w:rPr>
        <w:t xml:space="preserve">There were a few amendments </w:t>
      </w:r>
      <w:r w:rsidR="00B22C40">
        <w:rPr>
          <w:b/>
          <w:bCs/>
          <w:sz w:val="22"/>
          <w:szCs w:val="22"/>
        </w:rPr>
        <w:t xml:space="preserve">with the change in Council </w:t>
      </w:r>
      <w:r w:rsidRPr="007943B0">
        <w:rPr>
          <w:b/>
          <w:bCs/>
          <w:sz w:val="22"/>
          <w:szCs w:val="22"/>
        </w:rPr>
        <w:t>and the Clerk would recirculate the amended report</w:t>
      </w:r>
      <w:r w:rsidR="00B22C40">
        <w:rPr>
          <w:b/>
          <w:bCs/>
          <w:sz w:val="22"/>
          <w:szCs w:val="22"/>
        </w:rPr>
        <w:t xml:space="preserve"> with the updates</w:t>
      </w:r>
      <w:r w:rsidRPr="007943B0">
        <w:rPr>
          <w:b/>
          <w:bCs/>
          <w:sz w:val="22"/>
          <w:szCs w:val="22"/>
        </w:rPr>
        <w:t xml:space="preserve">. </w:t>
      </w:r>
    </w:p>
    <w:p w14:paraId="64C3D92D" w14:textId="48C7D16A" w:rsidR="005D0947" w:rsidRPr="007943B0" w:rsidRDefault="005D0947" w:rsidP="0025304E">
      <w:pPr>
        <w:pStyle w:val="ListParagraph"/>
        <w:rPr>
          <w:b/>
          <w:bCs/>
          <w:sz w:val="22"/>
          <w:szCs w:val="22"/>
        </w:rPr>
      </w:pPr>
      <w:r w:rsidRPr="007943B0">
        <w:rPr>
          <w:b/>
          <w:bCs/>
          <w:sz w:val="22"/>
          <w:szCs w:val="22"/>
        </w:rPr>
        <w:t>The Clerk was asked to get some quotes on the septic tank and PAT and electrical testing at the pavilion.</w:t>
      </w:r>
    </w:p>
    <w:p w14:paraId="29C99416" w14:textId="77777777" w:rsidR="0025304E" w:rsidRDefault="0025304E" w:rsidP="0025304E">
      <w:pPr>
        <w:ind w:left="720"/>
        <w:rPr>
          <w:sz w:val="22"/>
          <w:szCs w:val="22"/>
        </w:rPr>
      </w:pPr>
    </w:p>
    <w:p w14:paraId="01124CF1" w14:textId="7BBF0002" w:rsidR="0025304E" w:rsidRDefault="0025304E" w:rsidP="0025304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consider asset survey project</w:t>
      </w:r>
      <w:r w:rsidR="005D0947">
        <w:rPr>
          <w:sz w:val="22"/>
          <w:szCs w:val="22"/>
        </w:rPr>
        <w:t>.</w:t>
      </w:r>
    </w:p>
    <w:p w14:paraId="2D741CB6" w14:textId="77777777" w:rsidR="007943B0" w:rsidRDefault="005D0947" w:rsidP="005D0947">
      <w:pPr>
        <w:ind w:left="720"/>
        <w:rPr>
          <w:sz w:val="22"/>
          <w:szCs w:val="22"/>
        </w:rPr>
      </w:pPr>
      <w:r>
        <w:rPr>
          <w:sz w:val="22"/>
          <w:szCs w:val="22"/>
        </w:rPr>
        <w:t>The asset summary had been circulated prior to the meeting</w:t>
      </w:r>
      <w:r w:rsidR="007943B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9703600" w14:textId="3915549C" w:rsidR="005D0947" w:rsidRPr="007943B0" w:rsidRDefault="007943B0" w:rsidP="005D0947">
      <w:pPr>
        <w:ind w:left="720"/>
        <w:rPr>
          <w:b/>
          <w:bCs/>
          <w:sz w:val="22"/>
          <w:szCs w:val="22"/>
        </w:rPr>
      </w:pPr>
      <w:r w:rsidRPr="007943B0">
        <w:rPr>
          <w:b/>
          <w:bCs/>
          <w:sz w:val="22"/>
          <w:szCs w:val="22"/>
        </w:rPr>
        <w:t>I</w:t>
      </w:r>
      <w:r w:rsidR="005D0947" w:rsidRPr="007943B0">
        <w:rPr>
          <w:b/>
          <w:bCs/>
          <w:sz w:val="22"/>
          <w:szCs w:val="22"/>
        </w:rPr>
        <w:t xml:space="preserve">t was agreed the Clerk would circulate the full asset report and that the finance committee would review the assets in turn to get the list up to date and so a program of maintenance could </w:t>
      </w:r>
      <w:r w:rsidRPr="007943B0">
        <w:rPr>
          <w:b/>
          <w:bCs/>
          <w:sz w:val="22"/>
          <w:szCs w:val="22"/>
        </w:rPr>
        <w:t xml:space="preserve">be planned for future budgets. </w:t>
      </w:r>
    </w:p>
    <w:p w14:paraId="61C2A588" w14:textId="77777777" w:rsidR="005D0947" w:rsidRDefault="005D0947" w:rsidP="007943B0">
      <w:pPr>
        <w:rPr>
          <w:sz w:val="22"/>
          <w:szCs w:val="22"/>
        </w:rPr>
      </w:pPr>
    </w:p>
    <w:p w14:paraId="361E5BA5" w14:textId="6292E7BD" w:rsidR="0025304E" w:rsidRDefault="0025304E" w:rsidP="0025304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To accept bank reconciliation.</w:t>
      </w:r>
    </w:p>
    <w:p w14:paraId="62395B50" w14:textId="77777777" w:rsidR="0025304E" w:rsidRDefault="0025304E" w:rsidP="0025304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The Clerk provided the totals at the meeting and the reports had been circulated prior to the meeting. </w:t>
      </w:r>
    </w:p>
    <w:p w14:paraId="38D132EC" w14:textId="2B79C033" w:rsidR="0025304E" w:rsidRPr="007943B0" w:rsidRDefault="0025304E" w:rsidP="0025304E">
      <w:pPr>
        <w:ind w:left="720"/>
        <w:rPr>
          <w:b/>
          <w:bCs/>
          <w:sz w:val="22"/>
          <w:szCs w:val="22"/>
        </w:rPr>
      </w:pPr>
      <w:r w:rsidRPr="007943B0">
        <w:rPr>
          <w:b/>
          <w:bCs/>
          <w:sz w:val="22"/>
          <w:szCs w:val="22"/>
        </w:rPr>
        <w:t xml:space="preserve">The Chair signed both bank reconciliations and bank statements as a true record. </w:t>
      </w:r>
    </w:p>
    <w:p w14:paraId="78CF2D81" w14:textId="77777777" w:rsidR="0025304E" w:rsidRDefault="0025304E" w:rsidP="0025304E">
      <w:pPr>
        <w:ind w:left="720"/>
        <w:rPr>
          <w:sz w:val="22"/>
          <w:szCs w:val="22"/>
        </w:rPr>
      </w:pPr>
    </w:p>
    <w:p w14:paraId="45AE9538" w14:textId="67A1C0F9" w:rsidR="0025304E" w:rsidRDefault="0025304E" w:rsidP="0025304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To consider projects planned for 2019/20 and any changes needed to the budget. </w:t>
      </w:r>
    </w:p>
    <w:p w14:paraId="4374FE87" w14:textId="40112008" w:rsidR="005D0947" w:rsidRDefault="005D0947" w:rsidP="005D0947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running track was reported </w:t>
      </w:r>
      <w:r w:rsidR="007943B0">
        <w:rPr>
          <w:sz w:val="22"/>
          <w:szCs w:val="22"/>
        </w:rPr>
        <w:t xml:space="preserve">as a possible additional budget line. </w:t>
      </w:r>
    </w:p>
    <w:p w14:paraId="4CD15992" w14:textId="77777777" w:rsidR="005D0947" w:rsidRDefault="005D0947" w:rsidP="00E757B7">
      <w:pPr>
        <w:rPr>
          <w:sz w:val="22"/>
          <w:szCs w:val="22"/>
        </w:rPr>
      </w:pPr>
    </w:p>
    <w:p w14:paraId="559F6733" w14:textId="638E73A0" w:rsidR="0025304E" w:rsidRDefault="0025304E" w:rsidP="0025304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Matters for reporting and matters for future agendas. </w:t>
      </w:r>
    </w:p>
    <w:p w14:paraId="5F46F1E8" w14:textId="71DECC3A" w:rsidR="0025304E" w:rsidRDefault="00E757B7" w:rsidP="007943B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Terms of reference for the Finance Committee. </w:t>
      </w:r>
    </w:p>
    <w:p w14:paraId="0B4DD332" w14:textId="2FCC4C5F" w:rsidR="00E757B7" w:rsidRDefault="00E757B7" w:rsidP="00E757B7">
      <w:pPr>
        <w:ind w:left="720"/>
        <w:rPr>
          <w:sz w:val="22"/>
          <w:szCs w:val="22"/>
        </w:rPr>
      </w:pPr>
      <w:r>
        <w:rPr>
          <w:sz w:val="22"/>
          <w:szCs w:val="22"/>
        </w:rPr>
        <w:t>Standing Orders and Financial Regulations to be updated for the next meeting.</w:t>
      </w:r>
    </w:p>
    <w:p w14:paraId="65FDDD4F" w14:textId="77777777" w:rsidR="00E757B7" w:rsidRDefault="00E757B7" w:rsidP="007943B0">
      <w:pPr>
        <w:ind w:left="720"/>
        <w:rPr>
          <w:sz w:val="22"/>
          <w:szCs w:val="22"/>
        </w:rPr>
      </w:pPr>
    </w:p>
    <w:p w14:paraId="3FBB3E14" w14:textId="77777777" w:rsidR="0025304E" w:rsidRDefault="0025304E" w:rsidP="0025304E">
      <w:pPr>
        <w:rPr>
          <w:sz w:val="22"/>
          <w:szCs w:val="22"/>
        </w:rPr>
      </w:pPr>
      <w:r>
        <w:rPr>
          <w:sz w:val="22"/>
          <w:szCs w:val="22"/>
        </w:rPr>
        <w:t>Date of next meeting 9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October 2019 </w:t>
      </w:r>
    </w:p>
    <w:p w14:paraId="0617E466" w14:textId="5DA1D028" w:rsidR="00AF408B" w:rsidRPr="00AA52A5" w:rsidRDefault="00AF408B" w:rsidP="00AA52A5">
      <w:pPr>
        <w:rPr>
          <w:sz w:val="22"/>
          <w:szCs w:val="22"/>
        </w:rPr>
      </w:pPr>
    </w:p>
    <w:p w14:paraId="23BB63BA" w14:textId="1BC010F7" w:rsidR="00AF408B" w:rsidRDefault="00AF408B" w:rsidP="00AF408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Meeting closed at </w:t>
      </w:r>
      <w:r w:rsidR="00AA52A5">
        <w:rPr>
          <w:sz w:val="22"/>
          <w:szCs w:val="22"/>
        </w:rPr>
        <w:t>1</w:t>
      </w:r>
      <w:r w:rsidR="00B22C40">
        <w:rPr>
          <w:sz w:val="22"/>
          <w:szCs w:val="22"/>
        </w:rPr>
        <w:t>1:45</w:t>
      </w:r>
      <w:bookmarkStart w:id="0" w:name="_GoBack"/>
      <w:bookmarkEnd w:id="0"/>
      <w:r w:rsidR="00B22C40">
        <w:rPr>
          <w:sz w:val="22"/>
          <w:szCs w:val="22"/>
        </w:rPr>
        <w:t>a</w:t>
      </w:r>
      <w:r w:rsidR="00830685">
        <w:rPr>
          <w:sz w:val="22"/>
          <w:szCs w:val="22"/>
        </w:rPr>
        <w:t>m</w:t>
      </w:r>
    </w:p>
    <w:p w14:paraId="6613B990" w14:textId="1DC2AC4C" w:rsidR="00AF408B" w:rsidRDefault="00AF408B" w:rsidP="00AF408B">
      <w:pPr>
        <w:pStyle w:val="ListParagraph"/>
        <w:rPr>
          <w:sz w:val="22"/>
          <w:szCs w:val="22"/>
        </w:rPr>
      </w:pPr>
    </w:p>
    <w:p w14:paraId="7BF3FD21" w14:textId="780C78CA" w:rsidR="00DE48AC" w:rsidRPr="00AF408B" w:rsidRDefault="00DE48AC" w:rsidP="00AF408B">
      <w:pPr>
        <w:rPr>
          <w:sz w:val="22"/>
          <w:szCs w:val="22"/>
        </w:rPr>
      </w:pPr>
    </w:p>
    <w:p w14:paraId="1AB898C7" w14:textId="77777777" w:rsidR="006A3B8D" w:rsidRDefault="007C680D">
      <w:r>
        <w:t xml:space="preserve"> </w:t>
      </w:r>
    </w:p>
    <w:sectPr w:rsidR="006A3B8D" w:rsidSect="00520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60A64"/>
    <w:multiLevelType w:val="hybridMultilevel"/>
    <w:tmpl w:val="3AFC3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720B"/>
    <w:multiLevelType w:val="hybridMultilevel"/>
    <w:tmpl w:val="55A04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0F6A"/>
    <w:multiLevelType w:val="hybridMultilevel"/>
    <w:tmpl w:val="F68E4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E13C6"/>
    <w:multiLevelType w:val="hybridMultilevel"/>
    <w:tmpl w:val="4AA4F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61D"/>
    <w:multiLevelType w:val="hybridMultilevel"/>
    <w:tmpl w:val="4C302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A4C"/>
    <w:rsid w:val="000074A0"/>
    <w:rsid w:val="0001381C"/>
    <w:rsid w:val="000363BF"/>
    <w:rsid w:val="00043D50"/>
    <w:rsid w:val="000A4F32"/>
    <w:rsid w:val="000B3D37"/>
    <w:rsid w:val="000C1672"/>
    <w:rsid w:val="000F1842"/>
    <w:rsid w:val="000F5859"/>
    <w:rsid w:val="00111082"/>
    <w:rsid w:val="00124C87"/>
    <w:rsid w:val="00163980"/>
    <w:rsid w:val="001A442C"/>
    <w:rsid w:val="00212843"/>
    <w:rsid w:val="0025304E"/>
    <w:rsid w:val="002C3DC8"/>
    <w:rsid w:val="002F290C"/>
    <w:rsid w:val="003E4E11"/>
    <w:rsid w:val="00494962"/>
    <w:rsid w:val="004D155E"/>
    <w:rsid w:val="005207F4"/>
    <w:rsid w:val="005563A1"/>
    <w:rsid w:val="005B5C1A"/>
    <w:rsid w:val="005D0947"/>
    <w:rsid w:val="005E5767"/>
    <w:rsid w:val="006222D3"/>
    <w:rsid w:val="006A3B8D"/>
    <w:rsid w:val="006C08D5"/>
    <w:rsid w:val="00761973"/>
    <w:rsid w:val="00770784"/>
    <w:rsid w:val="007943B0"/>
    <w:rsid w:val="007A683E"/>
    <w:rsid w:val="007C680D"/>
    <w:rsid w:val="00830685"/>
    <w:rsid w:val="008E3287"/>
    <w:rsid w:val="009120B6"/>
    <w:rsid w:val="00912A4C"/>
    <w:rsid w:val="00922F50"/>
    <w:rsid w:val="009B05A4"/>
    <w:rsid w:val="009C66D5"/>
    <w:rsid w:val="00AA52A5"/>
    <w:rsid w:val="00AF408B"/>
    <w:rsid w:val="00B22C40"/>
    <w:rsid w:val="00B336B7"/>
    <w:rsid w:val="00B43684"/>
    <w:rsid w:val="00B76331"/>
    <w:rsid w:val="00B77234"/>
    <w:rsid w:val="00BE3CED"/>
    <w:rsid w:val="00C653D1"/>
    <w:rsid w:val="00C6581E"/>
    <w:rsid w:val="00D54E20"/>
    <w:rsid w:val="00D8433F"/>
    <w:rsid w:val="00DE48AC"/>
    <w:rsid w:val="00E757B7"/>
    <w:rsid w:val="00E87759"/>
    <w:rsid w:val="00EB1CE7"/>
    <w:rsid w:val="00ED4127"/>
    <w:rsid w:val="00F34BA0"/>
    <w:rsid w:val="00F720BA"/>
    <w:rsid w:val="00F760EC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5A79"/>
  <w15:docId w15:val="{11F3FDFC-E3AA-4D54-B4FC-FCC4A58F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vertAlign w:val="superscript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vertAlign w:val="baselin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Gooders</dc:creator>
  <cp:lastModifiedBy>Emma Fulham</cp:lastModifiedBy>
  <cp:revision>2</cp:revision>
  <dcterms:created xsi:type="dcterms:W3CDTF">2019-06-07T22:29:00Z</dcterms:created>
  <dcterms:modified xsi:type="dcterms:W3CDTF">2019-06-07T22:29:00Z</dcterms:modified>
</cp:coreProperties>
</file>