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5665" w14:textId="26EB356E" w:rsidR="00912A4C" w:rsidRPr="00761973" w:rsidRDefault="00912A4C" w:rsidP="00912A4C">
      <w:pPr>
        <w:jc w:val="center"/>
        <w:rPr>
          <w:b/>
          <w:sz w:val="22"/>
          <w:szCs w:val="22"/>
          <w:u w:val="single"/>
        </w:rPr>
      </w:pPr>
      <w:r w:rsidRPr="00761973">
        <w:rPr>
          <w:b/>
          <w:sz w:val="22"/>
          <w:szCs w:val="22"/>
          <w:u w:val="single"/>
        </w:rPr>
        <w:t xml:space="preserve">Minutes to the Finance Committee </w:t>
      </w:r>
      <w:r w:rsidR="009C66D5" w:rsidRPr="00761973">
        <w:rPr>
          <w:b/>
          <w:sz w:val="22"/>
          <w:szCs w:val="22"/>
          <w:u w:val="single"/>
        </w:rPr>
        <w:t>M</w:t>
      </w:r>
      <w:r w:rsidRPr="00761973">
        <w:rPr>
          <w:b/>
          <w:sz w:val="22"/>
          <w:szCs w:val="22"/>
          <w:u w:val="single"/>
        </w:rPr>
        <w:t xml:space="preserve">eeting on </w:t>
      </w:r>
      <w:r w:rsidR="0008149B">
        <w:rPr>
          <w:b/>
          <w:sz w:val="22"/>
          <w:szCs w:val="22"/>
          <w:u w:val="single"/>
        </w:rPr>
        <w:t>9</w:t>
      </w:r>
      <w:r w:rsidR="0008149B" w:rsidRPr="0008149B">
        <w:rPr>
          <w:b/>
          <w:sz w:val="22"/>
          <w:szCs w:val="22"/>
          <w:u w:val="single"/>
          <w:vertAlign w:val="superscript"/>
        </w:rPr>
        <w:t>th</w:t>
      </w:r>
      <w:r w:rsidR="0008149B">
        <w:rPr>
          <w:b/>
          <w:sz w:val="22"/>
          <w:szCs w:val="22"/>
          <w:u w:val="single"/>
        </w:rPr>
        <w:t xml:space="preserve"> October </w:t>
      </w:r>
      <w:r w:rsidR="00770784">
        <w:rPr>
          <w:b/>
          <w:sz w:val="22"/>
          <w:szCs w:val="22"/>
          <w:u w:val="single"/>
        </w:rPr>
        <w:t>201</w:t>
      </w:r>
      <w:r w:rsidR="0025304E">
        <w:rPr>
          <w:b/>
          <w:sz w:val="22"/>
          <w:szCs w:val="22"/>
          <w:u w:val="single"/>
        </w:rPr>
        <w:t>9</w:t>
      </w:r>
      <w:r w:rsidR="0001381C">
        <w:rPr>
          <w:b/>
          <w:sz w:val="22"/>
          <w:szCs w:val="22"/>
          <w:u w:val="single"/>
        </w:rPr>
        <w:t xml:space="preserve"> </w:t>
      </w:r>
      <w:r w:rsidR="00AF408B">
        <w:rPr>
          <w:b/>
          <w:sz w:val="22"/>
          <w:szCs w:val="22"/>
          <w:u w:val="single"/>
        </w:rPr>
        <w:t>10</w:t>
      </w:r>
      <w:r w:rsidR="002C5C54">
        <w:rPr>
          <w:b/>
          <w:sz w:val="22"/>
          <w:szCs w:val="22"/>
          <w:u w:val="single"/>
        </w:rPr>
        <w:t>:30</w:t>
      </w:r>
      <w:r w:rsidR="00AF408B">
        <w:rPr>
          <w:b/>
          <w:sz w:val="22"/>
          <w:szCs w:val="22"/>
          <w:u w:val="single"/>
        </w:rPr>
        <w:t xml:space="preserve">am </w:t>
      </w:r>
      <w:r w:rsidR="0001381C">
        <w:rPr>
          <w:b/>
          <w:sz w:val="22"/>
          <w:szCs w:val="22"/>
          <w:u w:val="single"/>
        </w:rPr>
        <w:t xml:space="preserve">Chelwood Gate Village Hall – Committee Room. </w:t>
      </w:r>
    </w:p>
    <w:p w14:paraId="6DA235F5" w14:textId="77777777" w:rsidR="00912A4C" w:rsidRDefault="00912A4C" w:rsidP="00912A4C">
      <w:pPr>
        <w:rPr>
          <w:b/>
          <w:sz w:val="22"/>
          <w:szCs w:val="22"/>
        </w:rPr>
      </w:pPr>
    </w:p>
    <w:p w14:paraId="605604E7" w14:textId="65FE8345" w:rsidR="0008149B" w:rsidRDefault="00912A4C" w:rsidP="0008149B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Present:</w:t>
      </w:r>
      <w:r w:rsidR="006A3B8D">
        <w:rPr>
          <w:b/>
          <w:sz w:val="22"/>
          <w:szCs w:val="22"/>
        </w:rPr>
        <w:t xml:space="preserve"> Cllr </w:t>
      </w:r>
      <w:r w:rsidR="0025304E">
        <w:rPr>
          <w:b/>
          <w:sz w:val="22"/>
          <w:szCs w:val="22"/>
        </w:rPr>
        <w:t>N McPherson</w:t>
      </w:r>
      <w:r w:rsidR="006A3B8D">
        <w:rPr>
          <w:b/>
          <w:sz w:val="22"/>
          <w:szCs w:val="22"/>
        </w:rPr>
        <w:t xml:space="preserve"> (Chair)</w:t>
      </w:r>
      <w:r w:rsidR="009C66D5">
        <w:rPr>
          <w:b/>
          <w:sz w:val="22"/>
          <w:szCs w:val="22"/>
        </w:rPr>
        <w:t>,</w:t>
      </w:r>
      <w:r w:rsidR="00770784">
        <w:rPr>
          <w:b/>
          <w:sz w:val="22"/>
          <w:szCs w:val="22"/>
        </w:rPr>
        <w:t xml:space="preserve"> Cllr </w:t>
      </w:r>
      <w:r w:rsidR="000F5859">
        <w:rPr>
          <w:b/>
          <w:sz w:val="22"/>
          <w:szCs w:val="22"/>
        </w:rPr>
        <w:t xml:space="preserve">R Wood, </w:t>
      </w:r>
      <w:r w:rsidR="0008149B">
        <w:rPr>
          <w:b/>
          <w:sz w:val="22"/>
          <w:szCs w:val="22"/>
        </w:rPr>
        <w:t>Cllr T Blake.</w:t>
      </w:r>
    </w:p>
    <w:p w14:paraId="3C1BAE66" w14:textId="6B486423" w:rsidR="00770784" w:rsidRDefault="00770784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>and Cllr R Lewis.</w:t>
      </w:r>
    </w:p>
    <w:p w14:paraId="0CFE63C4" w14:textId="12CF8679" w:rsidR="00912A4C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Absent: </w:t>
      </w:r>
      <w:bookmarkStart w:id="0" w:name="_Hlk21634836"/>
      <w:r w:rsidR="00AF408B">
        <w:rPr>
          <w:b/>
          <w:sz w:val="22"/>
          <w:szCs w:val="22"/>
        </w:rPr>
        <w:t xml:space="preserve">Cllr </w:t>
      </w:r>
      <w:r w:rsidR="0025304E">
        <w:rPr>
          <w:b/>
          <w:sz w:val="22"/>
          <w:szCs w:val="22"/>
        </w:rPr>
        <w:t>N Macleod</w:t>
      </w:r>
      <w:r w:rsidR="0008149B">
        <w:rPr>
          <w:b/>
          <w:sz w:val="22"/>
          <w:szCs w:val="22"/>
        </w:rPr>
        <w:t xml:space="preserve">, Cllr G Powell and </w:t>
      </w:r>
      <w:r w:rsidR="0008149B">
        <w:rPr>
          <w:b/>
          <w:sz w:val="22"/>
          <w:szCs w:val="22"/>
        </w:rPr>
        <w:t>Cllr M Lewer</w:t>
      </w:r>
      <w:r w:rsidR="0008149B">
        <w:rPr>
          <w:b/>
          <w:sz w:val="22"/>
          <w:szCs w:val="22"/>
        </w:rPr>
        <w:t>.</w:t>
      </w:r>
      <w:bookmarkEnd w:id="0"/>
    </w:p>
    <w:p w14:paraId="1645FF1E" w14:textId="51319CB9" w:rsidR="007C680D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Public: </w:t>
      </w:r>
      <w:r w:rsidR="000F5859">
        <w:rPr>
          <w:b/>
          <w:sz w:val="22"/>
          <w:szCs w:val="22"/>
        </w:rPr>
        <w:t xml:space="preserve">None </w:t>
      </w:r>
    </w:p>
    <w:p w14:paraId="1658DC1F" w14:textId="552474E5" w:rsidR="00770784" w:rsidRDefault="00770784" w:rsidP="00912A4C">
      <w:pPr>
        <w:rPr>
          <w:sz w:val="22"/>
          <w:szCs w:val="22"/>
        </w:rPr>
      </w:pPr>
    </w:p>
    <w:p w14:paraId="4B204FE1" w14:textId="77777777" w:rsidR="0008149B" w:rsidRDefault="0008149B" w:rsidP="0008149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A5592F" w14:textId="62D7D0A5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receive apologies for absence.</w:t>
      </w:r>
    </w:p>
    <w:p w14:paraId="0C6C426E" w14:textId="7BD2E384" w:rsidR="0008149B" w:rsidRDefault="0008149B" w:rsidP="0008149B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Cllr N Macleod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and Cllr M Lewer.</w:t>
      </w:r>
    </w:p>
    <w:p w14:paraId="646F2B73" w14:textId="77777777" w:rsidR="0008149B" w:rsidRDefault="0008149B" w:rsidP="0008149B">
      <w:pPr>
        <w:ind w:left="720"/>
        <w:rPr>
          <w:sz w:val="22"/>
          <w:szCs w:val="22"/>
        </w:rPr>
      </w:pPr>
    </w:p>
    <w:p w14:paraId="2F5B2FE0" w14:textId="17E2B538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To receive declarations of interest from Members in respect of any matter on the agenda.</w:t>
      </w:r>
    </w:p>
    <w:p w14:paraId="3EDEF083" w14:textId="77777777" w:rsidR="0008149B" w:rsidRPr="0008149B" w:rsidRDefault="0008149B" w:rsidP="0008149B">
      <w:pPr>
        <w:pStyle w:val="ListParagraph"/>
        <w:rPr>
          <w:sz w:val="22"/>
          <w:szCs w:val="22"/>
        </w:rPr>
      </w:pPr>
      <w:r w:rsidRPr="0008149B">
        <w:rPr>
          <w:sz w:val="22"/>
          <w:szCs w:val="22"/>
        </w:rPr>
        <w:t xml:space="preserve">The Chair reminded Cllrs to declare when necessary. </w:t>
      </w:r>
    </w:p>
    <w:p w14:paraId="6F4EE208" w14:textId="77777777" w:rsidR="0008149B" w:rsidRDefault="0008149B" w:rsidP="0008149B">
      <w:pPr>
        <w:ind w:left="720"/>
        <w:rPr>
          <w:sz w:val="22"/>
          <w:szCs w:val="22"/>
        </w:rPr>
      </w:pPr>
    </w:p>
    <w:p w14:paraId="58486902" w14:textId="248238AD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approve previous minutes.</w:t>
      </w:r>
    </w:p>
    <w:p w14:paraId="3DCB6C6E" w14:textId="77777777" w:rsidR="0008149B" w:rsidRPr="0025304E" w:rsidRDefault="0008149B" w:rsidP="0008149B">
      <w:pPr>
        <w:pStyle w:val="ListParagraph"/>
        <w:rPr>
          <w:b/>
          <w:bCs/>
          <w:sz w:val="22"/>
          <w:szCs w:val="22"/>
        </w:rPr>
      </w:pPr>
      <w:r w:rsidRPr="0025304E">
        <w:rPr>
          <w:b/>
          <w:bCs/>
          <w:sz w:val="22"/>
          <w:szCs w:val="22"/>
        </w:rPr>
        <w:t xml:space="preserve">Unanimously approved and signed as a true record. </w:t>
      </w:r>
    </w:p>
    <w:p w14:paraId="32C4FDF2" w14:textId="77777777" w:rsidR="0008149B" w:rsidRDefault="0008149B" w:rsidP="0008149B">
      <w:pPr>
        <w:ind w:left="720"/>
        <w:rPr>
          <w:sz w:val="22"/>
          <w:szCs w:val="22"/>
        </w:rPr>
      </w:pPr>
    </w:p>
    <w:p w14:paraId="6CF15A40" w14:textId="157267D5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Matters arising.</w:t>
      </w:r>
    </w:p>
    <w:p w14:paraId="610603EF" w14:textId="34CBA26E" w:rsidR="0008149B" w:rsidRDefault="0008149B" w:rsidP="0008149B">
      <w:pPr>
        <w:ind w:left="720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03233473" w14:textId="77777777" w:rsidR="0008149B" w:rsidRDefault="0008149B" w:rsidP="0008149B">
      <w:pPr>
        <w:ind w:left="720"/>
        <w:rPr>
          <w:sz w:val="22"/>
          <w:szCs w:val="22"/>
        </w:rPr>
      </w:pPr>
    </w:p>
    <w:p w14:paraId="02203201" w14:textId="789FD520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To receive and consider any communications.</w:t>
      </w:r>
    </w:p>
    <w:p w14:paraId="26C0130E" w14:textId="41ED6FD6" w:rsidR="0008149B" w:rsidRDefault="0008149B" w:rsidP="0008149B">
      <w:pPr>
        <w:ind w:left="720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4CE82C73" w14:textId="77777777" w:rsidR="0008149B" w:rsidRDefault="0008149B" w:rsidP="0008149B">
      <w:pPr>
        <w:ind w:left="720"/>
        <w:rPr>
          <w:sz w:val="22"/>
          <w:szCs w:val="22"/>
        </w:rPr>
      </w:pPr>
    </w:p>
    <w:p w14:paraId="282B0171" w14:textId="01FE0B1A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review account summary.</w:t>
      </w:r>
    </w:p>
    <w:p w14:paraId="0F602DE0" w14:textId="77777777" w:rsidR="0008149B" w:rsidRPr="0008149B" w:rsidRDefault="0008149B" w:rsidP="0008149B">
      <w:pPr>
        <w:pStyle w:val="ListParagraph"/>
        <w:rPr>
          <w:sz w:val="22"/>
          <w:szCs w:val="22"/>
        </w:rPr>
      </w:pPr>
      <w:r w:rsidRPr="0008149B">
        <w:rPr>
          <w:sz w:val="22"/>
          <w:szCs w:val="22"/>
        </w:rPr>
        <w:t xml:space="preserve">The reports had been circulated and were reviewed at the meeting. </w:t>
      </w:r>
    </w:p>
    <w:p w14:paraId="77CCAAA9" w14:textId="679C017B" w:rsidR="0008149B" w:rsidRPr="0008149B" w:rsidRDefault="0008149B" w:rsidP="0008149B">
      <w:pPr>
        <w:pStyle w:val="ListParagraph"/>
        <w:rPr>
          <w:sz w:val="22"/>
          <w:szCs w:val="22"/>
        </w:rPr>
      </w:pPr>
      <w:r w:rsidRPr="0008149B">
        <w:rPr>
          <w:sz w:val="22"/>
          <w:szCs w:val="22"/>
        </w:rPr>
        <w:t xml:space="preserve">Known overspends had been agreed and </w:t>
      </w:r>
      <w:proofErr w:type="spellStart"/>
      <w:r w:rsidRPr="0008149B">
        <w:rPr>
          <w:sz w:val="22"/>
          <w:szCs w:val="22"/>
        </w:rPr>
        <w:t>minuted</w:t>
      </w:r>
      <w:proofErr w:type="spellEnd"/>
      <w:r w:rsidRPr="0008149B">
        <w:rPr>
          <w:sz w:val="22"/>
          <w:szCs w:val="22"/>
        </w:rPr>
        <w:t xml:space="preserve"> since the budget was agreed and these were noted for salary, tree works/surveys, </w:t>
      </w:r>
      <w:r>
        <w:rPr>
          <w:sz w:val="22"/>
          <w:szCs w:val="22"/>
        </w:rPr>
        <w:t xml:space="preserve">Danehill Memorial Hall </w:t>
      </w:r>
      <w:r w:rsidRPr="0008149B">
        <w:rPr>
          <w:sz w:val="22"/>
          <w:szCs w:val="22"/>
        </w:rPr>
        <w:t xml:space="preserve">and grounds maintenance. </w:t>
      </w:r>
    </w:p>
    <w:p w14:paraId="60D2070E" w14:textId="77777777" w:rsidR="0008149B" w:rsidRDefault="0008149B" w:rsidP="0008149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were no other items to report. </w:t>
      </w:r>
    </w:p>
    <w:p w14:paraId="09FC9753" w14:textId="77777777" w:rsidR="0008149B" w:rsidRDefault="0008149B" w:rsidP="0008149B">
      <w:pPr>
        <w:ind w:left="720"/>
        <w:rPr>
          <w:sz w:val="22"/>
          <w:szCs w:val="22"/>
        </w:rPr>
      </w:pPr>
    </w:p>
    <w:p w14:paraId="14E324EC" w14:textId="74658F4E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To review risk assessment. </w:t>
      </w:r>
    </w:p>
    <w:p w14:paraId="638A072A" w14:textId="77777777" w:rsidR="0008149B" w:rsidRDefault="0008149B" w:rsidP="0008149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This had been circulated and was reviewed at the meeting.</w:t>
      </w:r>
    </w:p>
    <w:p w14:paraId="4141B830" w14:textId="275BBAF4" w:rsidR="0008149B" w:rsidRPr="007943B0" w:rsidRDefault="0008149B" w:rsidP="0008149B">
      <w:pPr>
        <w:pStyle w:val="ListParagraph"/>
        <w:rPr>
          <w:b/>
          <w:bCs/>
          <w:sz w:val="22"/>
          <w:szCs w:val="22"/>
        </w:rPr>
      </w:pPr>
      <w:r w:rsidRPr="007943B0">
        <w:rPr>
          <w:b/>
          <w:bCs/>
          <w:sz w:val="22"/>
          <w:szCs w:val="22"/>
        </w:rPr>
        <w:t>There were a few amendments</w:t>
      </w:r>
      <w:r>
        <w:rPr>
          <w:b/>
          <w:bCs/>
          <w:sz w:val="22"/>
          <w:szCs w:val="22"/>
        </w:rPr>
        <w:t xml:space="preserve"> </w:t>
      </w:r>
      <w:r w:rsidRPr="007943B0">
        <w:rPr>
          <w:b/>
          <w:bCs/>
          <w:sz w:val="22"/>
          <w:szCs w:val="22"/>
        </w:rPr>
        <w:t>and the Clerk would recirculate the amended report</w:t>
      </w:r>
      <w:r>
        <w:rPr>
          <w:b/>
          <w:bCs/>
          <w:sz w:val="22"/>
          <w:szCs w:val="22"/>
        </w:rPr>
        <w:t xml:space="preserve"> with the updates</w:t>
      </w:r>
      <w:r w:rsidRPr="007943B0">
        <w:rPr>
          <w:b/>
          <w:bCs/>
          <w:sz w:val="22"/>
          <w:szCs w:val="22"/>
        </w:rPr>
        <w:t xml:space="preserve">. </w:t>
      </w:r>
    </w:p>
    <w:p w14:paraId="7737A0C3" w14:textId="77777777" w:rsidR="0008149B" w:rsidRDefault="0008149B" w:rsidP="0008149B">
      <w:pPr>
        <w:ind w:left="720"/>
        <w:rPr>
          <w:sz w:val="22"/>
          <w:szCs w:val="22"/>
        </w:rPr>
      </w:pPr>
    </w:p>
    <w:p w14:paraId="690C262F" w14:textId="051FEF12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consider asset survey project.</w:t>
      </w:r>
    </w:p>
    <w:p w14:paraId="35234381" w14:textId="256697DB" w:rsidR="0008149B" w:rsidRDefault="0008149B" w:rsidP="0008149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Cllr McPherson had supplied some updates </w:t>
      </w:r>
      <w:r w:rsidR="002C5C54">
        <w:rPr>
          <w:sz w:val="22"/>
          <w:szCs w:val="22"/>
        </w:rPr>
        <w:t xml:space="preserve">on maintenance items </w:t>
      </w:r>
      <w:r>
        <w:rPr>
          <w:sz w:val="22"/>
          <w:szCs w:val="22"/>
        </w:rPr>
        <w:t>to the Clerk.</w:t>
      </w:r>
    </w:p>
    <w:p w14:paraId="25CFEEC5" w14:textId="7490262E" w:rsidR="005838DB" w:rsidRDefault="0008149B" w:rsidP="005838DB">
      <w:pPr>
        <w:ind w:left="720"/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The Clerk would arrange immediate maintenance, further checks and quotes for </w:t>
      </w:r>
      <w:r w:rsidR="00AD125F" w:rsidRPr="00AD125F">
        <w:rPr>
          <w:b/>
          <w:bCs/>
          <w:sz w:val="22"/>
          <w:szCs w:val="22"/>
        </w:rPr>
        <w:t>2020/21 budget</w:t>
      </w:r>
      <w:r w:rsidR="002C5C54">
        <w:rPr>
          <w:b/>
          <w:bCs/>
          <w:sz w:val="22"/>
          <w:szCs w:val="22"/>
        </w:rPr>
        <w:t xml:space="preserve"> depending on the urgency and scale of the repair. </w:t>
      </w:r>
    </w:p>
    <w:p w14:paraId="66C35247" w14:textId="1FFE013B" w:rsidR="005838DB" w:rsidRPr="00AD125F" w:rsidRDefault="005838DB" w:rsidP="005838DB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This annual inspection should be repeated in preparation of each budget</w:t>
      </w:r>
      <w:r w:rsidR="002C5C54">
        <w:rPr>
          <w:b/>
          <w:bCs/>
          <w:sz w:val="22"/>
          <w:szCs w:val="22"/>
        </w:rPr>
        <w:t xml:space="preserve"> to check assets and prepare a maintenance budget annually. </w:t>
      </w:r>
    </w:p>
    <w:p w14:paraId="164AFF37" w14:textId="77777777" w:rsidR="00AD125F" w:rsidRDefault="00AD125F" w:rsidP="0008149B">
      <w:pPr>
        <w:ind w:left="720"/>
        <w:rPr>
          <w:sz w:val="22"/>
          <w:szCs w:val="22"/>
        </w:rPr>
      </w:pPr>
    </w:p>
    <w:p w14:paraId="1221B89C" w14:textId="562DA89C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To accept asset list. </w:t>
      </w:r>
    </w:p>
    <w:p w14:paraId="0D1A143C" w14:textId="77777777" w:rsidR="002C5C54" w:rsidRDefault="00AD125F" w:rsidP="00AD125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revised list had been circulated. </w:t>
      </w:r>
      <w:r w:rsidR="002878B9">
        <w:rPr>
          <w:sz w:val="22"/>
          <w:szCs w:val="22"/>
        </w:rPr>
        <w:t>The new style report was well received</w:t>
      </w:r>
      <w:r w:rsidR="005838DB">
        <w:rPr>
          <w:sz w:val="22"/>
          <w:szCs w:val="22"/>
        </w:rPr>
        <w:t xml:space="preserve"> for insurance and audit purposes</w:t>
      </w:r>
      <w:r w:rsidR="002878B9">
        <w:rPr>
          <w:sz w:val="22"/>
          <w:szCs w:val="22"/>
        </w:rPr>
        <w:t>.</w:t>
      </w:r>
    </w:p>
    <w:p w14:paraId="30AA5B63" w14:textId="6E820581" w:rsidR="00AD125F" w:rsidRDefault="005838DB" w:rsidP="00AD125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838DB">
        <w:rPr>
          <w:b/>
          <w:bCs/>
          <w:sz w:val="22"/>
          <w:szCs w:val="22"/>
        </w:rPr>
        <w:t xml:space="preserve">It was agreed to retain the detail from the old excel spreadsheet for purposes of locating details of benches </w:t>
      </w:r>
      <w:proofErr w:type="gramStart"/>
      <w:r w:rsidRPr="005838DB">
        <w:rPr>
          <w:b/>
          <w:bCs/>
          <w:sz w:val="22"/>
          <w:szCs w:val="22"/>
        </w:rPr>
        <w:t>etc..</w:t>
      </w:r>
      <w:proofErr w:type="gramEnd"/>
      <w:r>
        <w:rPr>
          <w:sz w:val="22"/>
          <w:szCs w:val="22"/>
        </w:rPr>
        <w:t xml:space="preserve"> </w:t>
      </w:r>
      <w:r w:rsidR="002878B9">
        <w:rPr>
          <w:sz w:val="22"/>
          <w:szCs w:val="22"/>
        </w:rPr>
        <w:t xml:space="preserve"> </w:t>
      </w:r>
    </w:p>
    <w:p w14:paraId="1B028F42" w14:textId="17FA9AEE" w:rsidR="002878B9" w:rsidRDefault="002878B9" w:rsidP="002878B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were a few queries on how the items were </w:t>
      </w:r>
      <w:r w:rsidR="005838DB">
        <w:rPr>
          <w:sz w:val="22"/>
          <w:szCs w:val="22"/>
        </w:rPr>
        <w:t xml:space="preserve">arranged. </w:t>
      </w:r>
    </w:p>
    <w:p w14:paraId="3A373993" w14:textId="225DFAEA" w:rsidR="005838DB" w:rsidRDefault="00AD125F" w:rsidP="005838D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A24A33">
        <w:rPr>
          <w:sz w:val="22"/>
          <w:szCs w:val="22"/>
        </w:rPr>
        <w:t xml:space="preserve">Clerk was asked to get advice on rebuild costs from Cllr Lewer on the Pump House and Lychgate </w:t>
      </w:r>
      <w:r w:rsidR="005838DB">
        <w:rPr>
          <w:sz w:val="22"/>
          <w:szCs w:val="22"/>
        </w:rPr>
        <w:t xml:space="preserve">to confirm these were adequately insured. </w:t>
      </w:r>
    </w:p>
    <w:p w14:paraId="78ABBCF2" w14:textId="77777777" w:rsidR="00A24A33" w:rsidRDefault="00A24A33" w:rsidP="00AD125F">
      <w:pPr>
        <w:ind w:left="720"/>
        <w:rPr>
          <w:sz w:val="22"/>
          <w:szCs w:val="22"/>
        </w:rPr>
      </w:pPr>
    </w:p>
    <w:p w14:paraId="512BFCA7" w14:textId="06FA6566" w:rsidR="00AD125F" w:rsidRDefault="0008149B" w:rsidP="00AD125F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accept bank reconciliation.</w:t>
      </w:r>
    </w:p>
    <w:p w14:paraId="4B3A8A78" w14:textId="36F7671C" w:rsidR="00AD125F" w:rsidRDefault="00AD125F" w:rsidP="00AD125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Clerk provided the totals</w:t>
      </w:r>
      <w:r>
        <w:rPr>
          <w:sz w:val="22"/>
          <w:szCs w:val="22"/>
        </w:rPr>
        <w:t xml:space="preserve"> for the current account</w:t>
      </w:r>
      <w:r>
        <w:rPr>
          <w:sz w:val="22"/>
          <w:szCs w:val="22"/>
        </w:rPr>
        <w:t xml:space="preserve"> at the meeting and the report had been circulated prior to the meeting. </w:t>
      </w:r>
    </w:p>
    <w:p w14:paraId="1FDF005A" w14:textId="2034C10F" w:rsidR="00AD125F" w:rsidRPr="00AD125F" w:rsidRDefault="00AD125F" w:rsidP="00AD125F">
      <w:pPr>
        <w:pStyle w:val="ListParagraph"/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The Chair signed both bank reconciliation and bank statement as a true record. </w:t>
      </w:r>
    </w:p>
    <w:p w14:paraId="4F109BEC" w14:textId="77777777" w:rsidR="00AD125F" w:rsidRPr="00AD125F" w:rsidRDefault="00AD125F" w:rsidP="00AD125F">
      <w:pPr>
        <w:ind w:left="720"/>
        <w:rPr>
          <w:sz w:val="22"/>
          <w:szCs w:val="22"/>
        </w:rPr>
      </w:pPr>
    </w:p>
    <w:p w14:paraId="3EDE384B" w14:textId="1587B70A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consider projects planned for 20</w:t>
      </w:r>
      <w:r w:rsidR="00AD125F">
        <w:rPr>
          <w:sz w:val="22"/>
          <w:szCs w:val="22"/>
        </w:rPr>
        <w:t xml:space="preserve">20/21. </w:t>
      </w:r>
    </w:p>
    <w:p w14:paraId="1285B78D" w14:textId="7983D574" w:rsidR="00AD125F" w:rsidRDefault="00AD125F" w:rsidP="00AD125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Committee considered the possible projects and item for inclusion within the budget and use of reserves for 2020/21. </w:t>
      </w:r>
    </w:p>
    <w:p w14:paraId="51A0B328" w14:textId="6979B628" w:rsidR="00AD125F" w:rsidRPr="002C5C54" w:rsidRDefault="00AD125F" w:rsidP="00AD125F">
      <w:pPr>
        <w:ind w:left="720"/>
        <w:rPr>
          <w:b/>
          <w:bCs/>
          <w:sz w:val="22"/>
          <w:szCs w:val="22"/>
        </w:rPr>
      </w:pPr>
      <w:r w:rsidRPr="002C5C54">
        <w:rPr>
          <w:b/>
          <w:bCs/>
          <w:sz w:val="22"/>
          <w:szCs w:val="22"/>
        </w:rPr>
        <w:t xml:space="preserve">The Committee agreed to consider a baseline budget increase (2% was suggested) and precept request to keep up with inflation whilst using reserves for projects. </w:t>
      </w:r>
    </w:p>
    <w:p w14:paraId="3BFEDE52" w14:textId="786F31B7" w:rsidR="00AD125F" w:rsidRPr="00AD125F" w:rsidRDefault="00AD125F" w:rsidP="00AD125F">
      <w:pPr>
        <w:ind w:left="720"/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The Clerk was asked to draw up an initial budget to be circulated to the Committee prior to Council consideration in November. </w:t>
      </w:r>
    </w:p>
    <w:p w14:paraId="5CD343DF" w14:textId="5A7FC011" w:rsidR="00AD125F" w:rsidRPr="00AD125F" w:rsidRDefault="00AD125F" w:rsidP="00AD125F">
      <w:pPr>
        <w:ind w:left="720"/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>The following items were to be included</w:t>
      </w:r>
      <w:r>
        <w:rPr>
          <w:b/>
          <w:bCs/>
          <w:sz w:val="22"/>
          <w:szCs w:val="22"/>
        </w:rPr>
        <w:t xml:space="preserve"> in the draft proposal</w:t>
      </w:r>
      <w:r w:rsidRPr="00AD125F">
        <w:rPr>
          <w:b/>
          <w:bCs/>
          <w:sz w:val="22"/>
          <w:szCs w:val="22"/>
        </w:rPr>
        <w:t xml:space="preserve">: </w:t>
      </w:r>
    </w:p>
    <w:p w14:paraId="00F20AD6" w14:textId="60966A70" w:rsidR="00AD125F" w:rsidRPr="00AD125F" w:rsidRDefault="00AD125F" w:rsidP="00AD125F">
      <w:pPr>
        <w:ind w:left="720"/>
        <w:rPr>
          <w:b/>
          <w:bCs/>
          <w:sz w:val="22"/>
          <w:szCs w:val="22"/>
        </w:rPr>
      </w:pPr>
    </w:p>
    <w:p w14:paraId="057E3B76" w14:textId="6E07C917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>New Fingerposts and fingers/ location lettering</w:t>
      </w:r>
    </w:p>
    <w:p w14:paraId="3BBA577D" w14:textId="314D84FA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Drinking fountain project </w:t>
      </w:r>
    </w:p>
    <w:p w14:paraId="05F33C45" w14:textId="58ABB4A1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Multi use track at Danehill </w:t>
      </w:r>
    </w:p>
    <w:p w14:paraId="4E3D5A6E" w14:textId="0FCFBA1B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>Office storage</w:t>
      </w:r>
    </w:p>
    <w:p w14:paraId="2F2364B1" w14:textId="7D12120B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>Extra grass cutting for verges payable to ESCC £377</w:t>
      </w:r>
    </w:p>
    <w:p w14:paraId="394B1FCA" w14:textId="31C47E43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Cooper beech project </w:t>
      </w:r>
    </w:p>
    <w:p w14:paraId="5A2C92BA" w14:textId="5E52A4FB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Tree enhancement project </w:t>
      </w:r>
    </w:p>
    <w:p w14:paraId="239029BF" w14:textId="0529EA11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Tennis court maintenance – enhanced </w:t>
      </w:r>
    </w:p>
    <w:p w14:paraId="340551C3" w14:textId="1507EC0D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Tennis court fencing </w:t>
      </w:r>
    </w:p>
    <w:p w14:paraId="6BF7698A" w14:textId="572F3F46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Cemetery signage, mapping and IT system </w:t>
      </w:r>
    </w:p>
    <w:p w14:paraId="4A9B3433" w14:textId="22652A7B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Signage at the Rec </w:t>
      </w:r>
    </w:p>
    <w:p w14:paraId="1E1B6510" w14:textId="16EC8C10" w:rsidR="00AD125F" w:rsidRP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Increased ongoing grounds maintenance at the REC </w:t>
      </w:r>
    </w:p>
    <w:p w14:paraId="0BC5FA16" w14:textId="43949534" w:rsidR="00AD125F" w:rsidRDefault="00AD125F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D125F">
        <w:rPr>
          <w:b/>
          <w:bCs/>
          <w:sz w:val="22"/>
          <w:szCs w:val="22"/>
        </w:rPr>
        <w:t xml:space="preserve">Cemetery regreening project </w:t>
      </w:r>
    </w:p>
    <w:p w14:paraId="362CCB33" w14:textId="6C7CA0D4" w:rsidR="00A24A33" w:rsidRDefault="00A24A33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Car Park </w:t>
      </w:r>
    </w:p>
    <w:p w14:paraId="0432D423" w14:textId="1EBDF425" w:rsidR="00A24A33" w:rsidRDefault="00A24A33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Lighting and footpath at Danehill</w:t>
      </w:r>
    </w:p>
    <w:p w14:paraId="784C00E3" w14:textId="347D0589" w:rsidR="00A24A33" w:rsidRDefault="00A24A33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Litter picking projects </w:t>
      </w:r>
    </w:p>
    <w:p w14:paraId="3B4A21AD" w14:textId="3ECEE9FB" w:rsidR="00A24A33" w:rsidRDefault="00A24A33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 day celebrations </w:t>
      </w:r>
    </w:p>
    <w:p w14:paraId="65599942" w14:textId="1F7F4E82" w:rsidR="00A24A33" w:rsidRDefault="00A24A33" w:rsidP="00AD125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Memorial benches </w:t>
      </w:r>
    </w:p>
    <w:p w14:paraId="03A7193A" w14:textId="22684901" w:rsidR="00AD125F" w:rsidRPr="00AD125F" w:rsidRDefault="00AD125F" w:rsidP="00AD125F">
      <w:pPr>
        <w:rPr>
          <w:sz w:val="22"/>
          <w:szCs w:val="22"/>
        </w:rPr>
      </w:pPr>
    </w:p>
    <w:p w14:paraId="6E225994" w14:textId="3C870AB4" w:rsidR="0008149B" w:rsidRDefault="0008149B" w:rsidP="0008149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Matters for reporting and matters for future agendas. </w:t>
      </w:r>
    </w:p>
    <w:p w14:paraId="23B26B1E" w14:textId="2B361628" w:rsidR="002C5C54" w:rsidRDefault="002C5C54" w:rsidP="002C5C5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None. </w:t>
      </w:r>
    </w:p>
    <w:p w14:paraId="36D375C8" w14:textId="77777777" w:rsidR="0008149B" w:rsidRDefault="0008149B" w:rsidP="0008149B">
      <w:pPr>
        <w:rPr>
          <w:sz w:val="22"/>
          <w:szCs w:val="22"/>
        </w:rPr>
      </w:pPr>
    </w:p>
    <w:p w14:paraId="695A4C9A" w14:textId="77777777" w:rsidR="0008149B" w:rsidRDefault="0008149B" w:rsidP="0008149B">
      <w:pPr>
        <w:rPr>
          <w:sz w:val="22"/>
          <w:szCs w:val="22"/>
        </w:rPr>
      </w:pPr>
      <w:r>
        <w:rPr>
          <w:sz w:val="22"/>
          <w:szCs w:val="22"/>
        </w:rPr>
        <w:t>Date of next meeting 25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March 2020  </w:t>
      </w:r>
    </w:p>
    <w:p w14:paraId="48398CB5" w14:textId="77777777" w:rsidR="0008149B" w:rsidRDefault="0008149B" w:rsidP="000814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5570E1B0" w14:textId="4B03A398" w:rsidR="0025304E" w:rsidRDefault="00AD125F" w:rsidP="00AD125F">
      <w:pPr>
        <w:rPr>
          <w:sz w:val="22"/>
          <w:szCs w:val="22"/>
        </w:rPr>
      </w:pPr>
      <w:r>
        <w:rPr>
          <w:sz w:val="22"/>
          <w:szCs w:val="22"/>
        </w:rPr>
        <w:t xml:space="preserve">Meeting closed at 1:10pm </w:t>
      </w:r>
    </w:p>
    <w:p w14:paraId="6613B990" w14:textId="1DC2AC4C" w:rsidR="00AF408B" w:rsidRDefault="00AF408B" w:rsidP="00AF408B">
      <w:pPr>
        <w:pStyle w:val="ListParagraph"/>
        <w:rPr>
          <w:sz w:val="22"/>
          <w:szCs w:val="22"/>
        </w:rPr>
      </w:pPr>
    </w:p>
    <w:p w14:paraId="7BF3FD21" w14:textId="780C78CA" w:rsidR="00DE48AC" w:rsidRPr="00AF408B" w:rsidRDefault="00DE48AC" w:rsidP="00AF408B">
      <w:pPr>
        <w:rPr>
          <w:sz w:val="22"/>
          <w:szCs w:val="22"/>
        </w:rPr>
      </w:pPr>
    </w:p>
    <w:p w14:paraId="1AB898C7" w14:textId="77777777" w:rsidR="006A3B8D" w:rsidRDefault="007C680D">
      <w:r>
        <w:t xml:space="preserve"> </w:t>
      </w:r>
      <w:bookmarkStart w:id="1" w:name="_GoBack"/>
      <w:bookmarkEnd w:id="1"/>
    </w:p>
    <w:sectPr w:rsidR="006A3B8D" w:rsidSect="0052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A64"/>
    <w:multiLevelType w:val="hybridMultilevel"/>
    <w:tmpl w:val="3AFC3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20B"/>
    <w:multiLevelType w:val="hybridMultilevel"/>
    <w:tmpl w:val="55A04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F6A"/>
    <w:multiLevelType w:val="hybridMultilevel"/>
    <w:tmpl w:val="F68E4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13C6"/>
    <w:multiLevelType w:val="hybridMultilevel"/>
    <w:tmpl w:val="4AA4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B7C71"/>
    <w:multiLevelType w:val="hybridMultilevel"/>
    <w:tmpl w:val="8D7E7C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0F261D"/>
    <w:multiLevelType w:val="hybridMultilevel"/>
    <w:tmpl w:val="4C302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4C"/>
    <w:rsid w:val="000074A0"/>
    <w:rsid w:val="0001381C"/>
    <w:rsid w:val="000363BF"/>
    <w:rsid w:val="00043D50"/>
    <w:rsid w:val="0008149B"/>
    <w:rsid w:val="000A4F32"/>
    <w:rsid w:val="000B3D37"/>
    <w:rsid w:val="000C1672"/>
    <w:rsid w:val="000F1842"/>
    <w:rsid w:val="000F5859"/>
    <w:rsid w:val="00111082"/>
    <w:rsid w:val="00124C87"/>
    <w:rsid w:val="00163980"/>
    <w:rsid w:val="001A442C"/>
    <w:rsid w:val="00212843"/>
    <w:rsid w:val="0025304E"/>
    <w:rsid w:val="002878B9"/>
    <w:rsid w:val="002C3DC8"/>
    <w:rsid w:val="002C5C54"/>
    <w:rsid w:val="002F290C"/>
    <w:rsid w:val="003E4E11"/>
    <w:rsid w:val="00494962"/>
    <w:rsid w:val="004D155E"/>
    <w:rsid w:val="005207F4"/>
    <w:rsid w:val="005563A1"/>
    <w:rsid w:val="005838DB"/>
    <w:rsid w:val="005B5C1A"/>
    <w:rsid w:val="005D0947"/>
    <w:rsid w:val="005E5767"/>
    <w:rsid w:val="006222D3"/>
    <w:rsid w:val="006A3B8D"/>
    <w:rsid w:val="006C08D5"/>
    <w:rsid w:val="00761973"/>
    <w:rsid w:val="00770784"/>
    <w:rsid w:val="007943B0"/>
    <w:rsid w:val="007A683E"/>
    <w:rsid w:val="007C680D"/>
    <w:rsid w:val="00830685"/>
    <w:rsid w:val="008E3287"/>
    <w:rsid w:val="009120B6"/>
    <w:rsid w:val="00912A4C"/>
    <w:rsid w:val="00922F50"/>
    <w:rsid w:val="009B05A4"/>
    <w:rsid w:val="009C66D5"/>
    <w:rsid w:val="00A24A33"/>
    <w:rsid w:val="00AA52A5"/>
    <w:rsid w:val="00AD125F"/>
    <w:rsid w:val="00AF408B"/>
    <w:rsid w:val="00B22C40"/>
    <w:rsid w:val="00B336B7"/>
    <w:rsid w:val="00B43684"/>
    <w:rsid w:val="00B76331"/>
    <w:rsid w:val="00B77234"/>
    <w:rsid w:val="00BE3CED"/>
    <w:rsid w:val="00C653D1"/>
    <w:rsid w:val="00C6581E"/>
    <w:rsid w:val="00D54E20"/>
    <w:rsid w:val="00D8433F"/>
    <w:rsid w:val="00DE48AC"/>
    <w:rsid w:val="00E757B7"/>
    <w:rsid w:val="00E87759"/>
    <w:rsid w:val="00EB1CE7"/>
    <w:rsid w:val="00ED4127"/>
    <w:rsid w:val="00F34BA0"/>
    <w:rsid w:val="00F720BA"/>
    <w:rsid w:val="00F760EC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5A79"/>
  <w15:docId w15:val="{11F3FDFC-E3AA-4D54-B4FC-FCC4A58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vertAlign w:val="super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Gooders</dc:creator>
  <cp:lastModifiedBy>Emma Fulham</cp:lastModifiedBy>
  <cp:revision>2</cp:revision>
  <dcterms:created xsi:type="dcterms:W3CDTF">2019-10-10T21:09:00Z</dcterms:created>
  <dcterms:modified xsi:type="dcterms:W3CDTF">2019-10-10T21:09:00Z</dcterms:modified>
</cp:coreProperties>
</file>